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15D83" w14:textId="35B0DCEC" w:rsidR="008605FC" w:rsidRPr="0042759D" w:rsidRDefault="008605FC" w:rsidP="0027335C">
      <w:pPr>
        <w:pStyle w:val="Encabezado"/>
        <w:tabs>
          <w:tab w:val="clear" w:pos="4680"/>
          <w:tab w:val="clear" w:pos="9360"/>
          <w:tab w:val="center" w:pos="4419"/>
        </w:tabs>
        <w:jc w:val="right"/>
        <w:rPr>
          <w:rFonts w:ascii="Times New Roman" w:hAnsi="Times New Roman" w:cs="Times New Roman"/>
        </w:rPr>
      </w:pPr>
      <w:bookmarkStart w:id="0" w:name="_Hlk90459078"/>
      <w:bookmarkStart w:id="1" w:name="_Hlk90459094"/>
      <w:r>
        <w:tab/>
      </w:r>
      <w:bookmarkStart w:id="2" w:name="_Hlk165372688"/>
      <w:r w:rsidRPr="0042759D">
        <w:rPr>
          <w:rFonts w:ascii="Times New Roman" w:eastAsia="Calibri" w:hAnsi="Times New Roman" w:cs="Times New Roman"/>
          <w:lang w:val="es-ES_tradnl"/>
        </w:rPr>
        <w:t xml:space="preserve">Santo Domingo, </w:t>
      </w:r>
      <w:r w:rsidR="00935584">
        <w:rPr>
          <w:rFonts w:ascii="Times New Roman" w:eastAsia="Calibri" w:hAnsi="Times New Roman" w:cs="Times New Roman"/>
          <w:lang w:val="es-ES_tradnl"/>
        </w:rPr>
        <w:t>oeste</w:t>
      </w:r>
    </w:p>
    <w:p w14:paraId="62D177CD" w14:textId="3EC83C03" w:rsidR="008605FC" w:rsidRPr="0042759D" w:rsidRDefault="00DE2ACF" w:rsidP="00DE2ACF">
      <w:pPr>
        <w:spacing w:after="0" w:line="240" w:lineRule="auto"/>
        <w:ind w:left="7080" w:right="-45"/>
        <w:rPr>
          <w:rFonts w:ascii="Times New Roman" w:eastAsia="Calibri" w:hAnsi="Times New Roman" w:cs="Times New Roman"/>
          <w:lang w:val="es-ES_tradnl"/>
        </w:rPr>
      </w:pPr>
      <w:r>
        <w:rPr>
          <w:rFonts w:ascii="Times New Roman" w:eastAsia="Calibri" w:hAnsi="Times New Roman" w:cs="Times New Roman"/>
          <w:lang w:val="es-ES_tradnl"/>
        </w:rPr>
        <w:t xml:space="preserve">    Viernes 21 de febrero de 2025</w:t>
      </w:r>
    </w:p>
    <w:p w14:paraId="18EDED15" w14:textId="77777777" w:rsidR="008605FC" w:rsidRPr="00EF6110" w:rsidRDefault="008605FC" w:rsidP="008605FC">
      <w:pPr>
        <w:spacing w:after="0" w:line="240" w:lineRule="auto"/>
        <w:ind w:right="-45"/>
        <w:rPr>
          <w:rFonts w:ascii="Times New Roman" w:eastAsia="Calibri" w:hAnsi="Times New Roman" w:cs="Times New Roman"/>
          <w:b/>
          <w:u w:val="single"/>
          <w:lang w:val="es-ES_tradnl"/>
        </w:rPr>
      </w:pPr>
    </w:p>
    <w:p w14:paraId="3B2E8621" w14:textId="7B853416" w:rsidR="0092431E" w:rsidRDefault="00510717" w:rsidP="0092431E">
      <w:pPr>
        <w:spacing w:after="0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bookmarkStart w:id="3" w:name="_Hlk67566959"/>
      <w:bookmarkEnd w:id="2"/>
      <w:r>
        <w:rPr>
          <w:rFonts w:asciiTheme="majorHAnsi" w:eastAsia="Calibri" w:hAnsiTheme="majorHAnsi" w:cstheme="majorHAnsi"/>
          <w:b/>
          <w:sz w:val="24"/>
          <w:szCs w:val="24"/>
        </w:rPr>
        <w:t xml:space="preserve">DEPARTAMENTO </w:t>
      </w:r>
      <w:r w:rsidR="0092431E" w:rsidRPr="004C6010">
        <w:rPr>
          <w:rFonts w:asciiTheme="majorHAnsi" w:eastAsia="Calibri" w:hAnsiTheme="majorHAnsi" w:cstheme="majorHAnsi"/>
          <w:b/>
          <w:sz w:val="24"/>
          <w:szCs w:val="24"/>
        </w:rPr>
        <w:t>DE COMPRAS Y CONTRATACIONES</w:t>
      </w:r>
      <w:bookmarkEnd w:id="3"/>
    </w:p>
    <w:p w14:paraId="4C09B18C" w14:textId="08DBD17A" w:rsidR="00DE2ACF" w:rsidRPr="004C6010" w:rsidRDefault="00DE2ACF" w:rsidP="0092431E">
      <w:pPr>
        <w:spacing w:after="0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>
        <w:rPr>
          <w:rFonts w:asciiTheme="majorHAnsi" w:eastAsia="Calibri" w:hAnsiTheme="majorHAnsi" w:cstheme="majorHAnsi"/>
          <w:b/>
          <w:sz w:val="24"/>
          <w:szCs w:val="24"/>
        </w:rPr>
        <w:t>¨Comprometido con la Transparencia¨</w:t>
      </w:r>
    </w:p>
    <w:p w14:paraId="61DA884C" w14:textId="77777777" w:rsidR="00F15B03" w:rsidRPr="001D4103" w:rsidRDefault="00F15B03" w:rsidP="009243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</w:pPr>
    </w:p>
    <w:p w14:paraId="02DC6AFF" w14:textId="0B53521E" w:rsidR="0092431E" w:rsidRDefault="008E2FDF" w:rsidP="009243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00B8">
        <w:rPr>
          <w:rFonts w:ascii="Times New Roman" w:hAnsi="Times New Roman" w:cs="Times New Roman"/>
          <w:b/>
          <w:sz w:val="24"/>
          <w:szCs w:val="24"/>
          <w:u w:val="single"/>
        </w:rPr>
        <w:t>SOLICITUD DE COMPRAS</w:t>
      </w:r>
      <w:r w:rsidR="0092431E" w:rsidRPr="00CC00B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31B4168E" w14:textId="77777777" w:rsidR="001D4103" w:rsidRDefault="001D4103" w:rsidP="009243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D21B965" w14:textId="77777777" w:rsidR="00AA3778" w:rsidRDefault="00AA3778" w:rsidP="0086064E">
      <w:pPr>
        <w:tabs>
          <w:tab w:val="left" w:pos="1620"/>
          <w:tab w:val="left" w:pos="9072"/>
          <w:tab w:val="left" w:pos="9192"/>
        </w:tabs>
        <w:autoSpaceDE w:val="0"/>
        <w:autoSpaceDN w:val="0"/>
        <w:ind w:left="-142" w:right="11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s-ES"/>
        </w:rPr>
      </w:pPr>
    </w:p>
    <w:p w14:paraId="13CA741D" w14:textId="32FCF3CC" w:rsidR="00DC5055" w:rsidRDefault="001D4103" w:rsidP="0086064E">
      <w:pPr>
        <w:tabs>
          <w:tab w:val="left" w:pos="1620"/>
          <w:tab w:val="left" w:pos="9072"/>
          <w:tab w:val="left" w:pos="9192"/>
        </w:tabs>
        <w:autoSpaceDE w:val="0"/>
        <w:autoSpaceDN w:val="0"/>
        <w:ind w:left="-142" w:right="119"/>
        <w:jc w:val="both"/>
        <w:rPr>
          <w:rFonts w:ascii="Times New Roman" w:eastAsia="Calibri" w:hAnsi="Times New Roman" w:cs="Times New Roman"/>
          <w:bCs/>
          <w:lang w:val="es-ES"/>
        </w:rPr>
      </w:pPr>
      <w:r w:rsidRPr="009A3C57">
        <w:rPr>
          <w:rFonts w:ascii="Times New Roman" w:eastAsia="Calibri" w:hAnsi="Times New Roman" w:cs="Times New Roman"/>
          <w:b/>
          <w:bCs/>
          <w:sz w:val="24"/>
          <w:szCs w:val="24"/>
          <w:lang w:val="es-ES"/>
        </w:rPr>
        <w:t>O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s-ES"/>
        </w:rPr>
        <w:t xml:space="preserve">BJETO DE LA </w:t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  <w:lang w:val="es-ES"/>
        </w:rPr>
        <w:t>COMPRA</w:t>
      </w:r>
      <w:r w:rsidR="00D22A3F">
        <w:rPr>
          <w:rFonts w:ascii="Times New Roman" w:eastAsia="Calibri" w:hAnsi="Times New Roman" w:cs="Times New Roman"/>
          <w:bCs/>
          <w:lang w:val="es-ES"/>
        </w:rPr>
        <w:t xml:space="preserve"> </w:t>
      </w:r>
      <w:r w:rsidR="00DE2ACF">
        <w:rPr>
          <w:rFonts w:ascii="Times New Roman" w:eastAsia="Calibri" w:hAnsi="Times New Roman" w:cs="Times New Roman"/>
          <w:bCs/>
          <w:lang w:val="es-ES"/>
        </w:rPr>
        <w:t>:</w:t>
      </w:r>
      <w:proofErr w:type="gramEnd"/>
      <w:r w:rsidR="00DE2ACF">
        <w:rPr>
          <w:rFonts w:ascii="Times New Roman" w:eastAsia="Calibri" w:hAnsi="Times New Roman" w:cs="Times New Roman"/>
          <w:bCs/>
          <w:lang w:val="es-ES"/>
        </w:rPr>
        <w:t xml:space="preserve"> CONTRATACION DE RECONSTRUCCIÓN DE PARQUES: OLIMPO, LOS BANQUITOS, LA GALAXIA Y CABALLONA.</w:t>
      </w:r>
      <w:r w:rsidR="00CD7D8B">
        <w:rPr>
          <w:rFonts w:ascii="Times New Roman" w:eastAsia="Calibri" w:hAnsi="Times New Roman" w:cs="Times New Roman"/>
          <w:bCs/>
          <w:lang w:val="es-ES"/>
        </w:rPr>
        <w:t xml:space="preserve"> </w:t>
      </w:r>
      <w:r w:rsidR="00D72FF4">
        <w:rPr>
          <w:rFonts w:ascii="Times New Roman" w:eastAsia="Calibri" w:hAnsi="Times New Roman" w:cs="Times New Roman"/>
          <w:bCs/>
          <w:lang w:val="es-ES"/>
        </w:rPr>
        <w:t xml:space="preserve"> </w:t>
      </w:r>
    </w:p>
    <w:p w14:paraId="4CAED51B" w14:textId="77777777" w:rsidR="00DE2ACF" w:rsidRDefault="00DE2ACF" w:rsidP="0086064E">
      <w:pPr>
        <w:tabs>
          <w:tab w:val="left" w:pos="1620"/>
          <w:tab w:val="left" w:pos="9072"/>
          <w:tab w:val="left" w:pos="9192"/>
        </w:tabs>
        <w:autoSpaceDE w:val="0"/>
        <w:autoSpaceDN w:val="0"/>
        <w:ind w:left="-142" w:right="119"/>
        <w:jc w:val="both"/>
        <w:rPr>
          <w:rFonts w:ascii="Times New Roman" w:eastAsia="Calibri" w:hAnsi="Times New Roman" w:cs="Times New Roman"/>
          <w:bCs/>
          <w:lang w:val="es-ES"/>
        </w:rPr>
      </w:pPr>
    </w:p>
    <w:p w14:paraId="264E7A29" w14:textId="71EA42FE" w:rsidR="00DE2ACF" w:rsidRDefault="00DE2ACF" w:rsidP="0086064E">
      <w:pPr>
        <w:tabs>
          <w:tab w:val="left" w:pos="1620"/>
          <w:tab w:val="left" w:pos="9072"/>
          <w:tab w:val="left" w:pos="9192"/>
        </w:tabs>
        <w:autoSpaceDE w:val="0"/>
        <w:autoSpaceDN w:val="0"/>
        <w:ind w:left="-142" w:right="119"/>
        <w:jc w:val="both"/>
        <w:rPr>
          <w:rFonts w:ascii="Times New Roman" w:eastAsia="Calibri" w:hAnsi="Times New Roman" w:cs="Times New Roman"/>
          <w:bCs/>
          <w:lang w:val="es-ES"/>
        </w:rPr>
      </w:pPr>
      <w:r w:rsidRPr="00DE2ACF">
        <w:drawing>
          <wp:inline distT="0" distB="0" distL="0" distR="0" wp14:anchorId="55C58199" wp14:editId="7D16E208">
            <wp:extent cx="6124575" cy="1238250"/>
            <wp:effectExtent l="0" t="0" r="9525" b="0"/>
            <wp:docPr id="1120469139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9AB72" w14:textId="77777777" w:rsidR="0092431E" w:rsidRPr="00DE2ACF" w:rsidRDefault="0092431E" w:rsidP="00EF02F4">
      <w:pPr>
        <w:autoSpaceDE w:val="0"/>
        <w:autoSpaceDN w:val="0"/>
        <w:adjustRightInd w:val="0"/>
        <w:spacing w:after="0" w:line="240" w:lineRule="auto"/>
        <w:rPr>
          <w:rFonts w:asciiTheme="majorHAnsi" w:eastAsia="Calibri" w:hAnsiTheme="majorHAnsi" w:cstheme="majorHAnsi"/>
          <w:bCs/>
          <w:color w:val="000000" w:themeColor="text1"/>
          <w:sz w:val="20"/>
          <w:szCs w:val="20"/>
          <w:lang w:val="es-ES"/>
        </w:rPr>
      </w:pPr>
    </w:p>
    <w:p w14:paraId="55BC99E6" w14:textId="77777777" w:rsidR="00935584" w:rsidRDefault="00935584" w:rsidP="00EF02F4">
      <w:pPr>
        <w:autoSpaceDE w:val="0"/>
        <w:autoSpaceDN w:val="0"/>
        <w:adjustRightInd w:val="0"/>
        <w:spacing w:after="0" w:line="240" w:lineRule="auto"/>
        <w:rPr>
          <w:rFonts w:asciiTheme="majorHAnsi" w:eastAsia="Calibri" w:hAnsiTheme="majorHAnsi" w:cstheme="majorHAnsi"/>
          <w:bCs/>
          <w:color w:val="000000" w:themeColor="text1"/>
          <w:sz w:val="20"/>
          <w:szCs w:val="20"/>
        </w:rPr>
      </w:pPr>
    </w:p>
    <w:p w14:paraId="780ADA48" w14:textId="77777777" w:rsidR="00935584" w:rsidRPr="005910CA" w:rsidRDefault="00935584" w:rsidP="00EF02F4">
      <w:pPr>
        <w:autoSpaceDE w:val="0"/>
        <w:autoSpaceDN w:val="0"/>
        <w:adjustRightInd w:val="0"/>
        <w:spacing w:after="0" w:line="240" w:lineRule="auto"/>
        <w:rPr>
          <w:rFonts w:asciiTheme="majorHAnsi" w:eastAsia="Calibri" w:hAnsiTheme="majorHAnsi" w:cstheme="majorHAnsi"/>
          <w:bCs/>
          <w:color w:val="000000" w:themeColor="text1"/>
          <w:sz w:val="20"/>
          <w:szCs w:val="20"/>
        </w:rPr>
      </w:pPr>
    </w:p>
    <w:bookmarkEnd w:id="0"/>
    <w:bookmarkEnd w:id="1"/>
    <w:p w14:paraId="23277280" w14:textId="77777777" w:rsidR="00D22A3F" w:rsidRPr="005910CA" w:rsidRDefault="00D22A3F" w:rsidP="001D62CE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Calibri" w:hAnsiTheme="majorHAnsi" w:cstheme="majorHAnsi"/>
          <w:bCs/>
          <w:color w:val="000000" w:themeColor="text1"/>
          <w:sz w:val="20"/>
          <w:szCs w:val="20"/>
        </w:rPr>
      </w:pPr>
    </w:p>
    <w:p w14:paraId="4B410420" w14:textId="77777777" w:rsidR="001D2136" w:rsidRPr="005910CA" w:rsidRDefault="001D2136" w:rsidP="001D62CE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Calibri" w:hAnsiTheme="majorHAnsi" w:cstheme="majorHAnsi"/>
          <w:bCs/>
          <w:color w:val="000000" w:themeColor="text1"/>
          <w:sz w:val="20"/>
          <w:szCs w:val="20"/>
        </w:rPr>
      </w:pPr>
    </w:p>
    <w:p w14:paraId="70D1B5BB" w14:textId="6C83EEFB" w:rsidR="001D62CE" w:rsidRDefault="001D62CE" w:rsidP="0020332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Calibri" w:hAnsiTheme="majorHAnsi" w:cstheme="majorHAnsi"/>
          <w:bCs/>
          <w:color w:val="000000" w:themeColor="text1"/>
          <w:sz w:val="20"/>
          <w:szCs w:val="20"/>
        </w:rPr>
      </w:pPr>
      <w:r w:rsidRPr="005910CA">
        <w:rPr>
          <w:rFonts w:asciiTheme="majorHAnsi" w:eastAsia="Calibri" w:hAnsiTheme="majorHAnsi" w:cstheme="majorHAnsi"/>
          <w:bCs/>
          <w:color w:val="000000" w:themeColor="text1"/>
          <w:sz w:val="20"/>
          <w:szCs w:val="20"/>
        </w:rPr>
        <w:t>Atentamente,</w:t>
      </w:r>
    </w:p>
    <w:p w14:paraId="2E7AECB2" w14:textId="77777777" w:rsidR="00DE2ACF" w:rsidRDefault="00DE2ACF" w:rsidP="0020332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Calibri" w:hAnsiTheme="majorHAnsi" w:cstheme="majorHAnsi"/>
          <w:bCs/>
          <w:color w:val="000000" w:themeColor="text1"/>
          <w:sz w:val="20"/>
          <w:szCs w:val="20"/>
        </w:rPr>
      </w:pPr>
    </w:p>
    <w:p w14:paraId="26985DA3" w14:textId="77777777" w:rsidR="00DE2ACF" w:rsidRDefault="00DE2ACF" w:rsidP="0020332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Calibri" w:hAnsiTheme="majorHAnsi" w:cstheme="majorHAnsi"/>
          <w:bCs/>
          <w:color w:val="000000" w:themeColor="text1"/>
          <w:sz w:val="20"/>
          <w:szCs w:val="20"/>
        </w:rPr>
      </w:pPr>
    </w:p>
    <w:p w14:paraId="2896D280" w14:textId="77777777" w:rsidR="00DE2ACF" w:rsidRDefault="00DE2ACF" w:rsidP="0020332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Calibri" w:hAnsiTheme="majorHAnsi" w:cstheme="majorHAnsi"/>
          <w:bCs/>
          <w:color w:val="000000" w:themeColor="text1"/>
          <w:sz w:val="20"/>
          <w:szCs w:val="20"/>
        </w:rPr>
      </w:pPr>
    </w:p>
    <w:p w14:paraId="1848747C" w14:textId="77777777" w:rsidR="00DE2ACF" w:rsidRDefault="00DE2ACF" w:rsidP="0020332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Calibri" w:hAnsiTheme="majorHAnsi" w:cstheme="majorHAnsi"/>
          <w:bCs/>
          <w:color w:val="000000" w:themeColor="text1"/>
          <w:sz w:val="20"/>
          <w:szCs w:val="20"/>
        </w:rPr>
      </w:pPr>
    </w:p>
    <w:p w14:paraId="35D7754A" w14:textId="77777777" w:rsidR="00DE2ACF" w:rsidRDefault="00DE2ACF" w:rsidP="0020332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Calibri" w:hAnsiTheme="majorHAnsi" w:cstheme="majorHAnsi"/>
          <w:bCs/>
          <w:color w:val="000000" w:themeColor="text1"/>
          <w:sz w:val="20"/>
          <w:szCs w:val="20"/>
        </w:rPr>
      </w:pPr>
    </w:p>
    <w:p w14:paraId="23D2AEB3" w14:textId="77777777" w:rsidR="00DE2ACF" w:rsidRPr="005910CA" w:rsidRDefault="00DE2ACF" w:rsidP="0020332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Calibri" w:hAnsiTheme="majorHAnsi" w:cstheme="majorHAnsi"/>
          <w:bCs/>
          <w:color w:val="000000" w:themeColor="text1"/>
          <w:sz w:val="20"/>
          <w:szCs w:val="20"/>
        </w:rPr>
      </w:pPr>
    </w:p>
    <w:p w14:paraId="3835B71A" w14:textId="77777777" w:rsidR="001D62CE" w:rsidRPr="005910CA" w:rsidRDefault="001D62CE" w:rsidP="001D62CE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5910CA">
        <w:rPr>
          <w:rFonts w:asciiTheme="majorHAnsi" w:hAnsiTheme="majorHAnsi" w:cstheme="majorHAnsi"/>
          <w:b/>
          <w:bCs/>
          <w:sz w:val="20"/>
          <w:szCs w:val="20"/>
        </w:rPr>
        <w:t>___________________________</w:t>
      </w:r>
    </w:p>
    <w:p w14:paraId="7FBE3722" w14:textId="363F537B" w:rsidR="001D62CE" w:rsidRPr="005910CA" w:rsidRDefault="00935584" w:rsidP="001D62CE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  <w:lang w:val="es-ES_tradnl"/>
        </w:rPr>
      </w:pPr>
      <w:r>
        <w:rPr>
          <w:rFonts w:asciiTheme="majorHAnsi" w:hAnsiTheme="majorHAnsi" w:cstheme="majorHAnsi"/>
          <w:b/>
          <w:sz w:val="20"/>
          <w:szCs w:val="20"/>
          <w:lang w:val="es-ES_tradnl"/>
        </w:rPr>
        <w:t>INGRID GENAO</w:t>
      </w:r>
    </w:p>
    <w:p w14:paraId="3F5619A0" w14:textId="5A3C53BA" w:rsidR="00935584" w:rsidRPr="005910CA" w:rsidRDefault="001D62CE" w:rsidP="0093558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sz w:val="20"/>
          <w:szCs w:val="20"/>
          <w:lang w:val="es-ES_tradnl"/>
        </w:rPr>
      </w:pPr>
      <w:r w:rsidRPr="005910CA">
        <w:rPr>
          <w:rFonts w:asciiTheme="majorHAnsi" w:hAnsiTheme="majorHAnsi" w:cstheme="majorHAnsi"/>
          <w:bCs/>
          <w:sz w:val="20"/>
          <w:szCs w:val="20"/>
          <w:lang w:val="es-ES_tradnl"/>
        </w:rPr>
        <w:t>ENCARGADA D</w:t>
      </w:r>
      <w:r w:rsidR="00935584">
        <w:rPr>
          <w:rFonts w:asciiTheme="majorHAnsi" w:hAnsiTheme="majorHAnsi" w:cstheme="majorHAnsi"/>
          <w:bCs/>
          <w:sz w:val="20"/>
          <w:szCs w:val="20"/>
          <w:lang w:val="es-ES_tradnl"/>
        </w:rPr>
        <w:t>EPARTAMENTO DE COMPRAS</w:t>
      </w:r>
    </w:p>
    <w:p w14:paraId="6521D5C8" w14:textId="36726F13" w:rsidR="001D62CE" w:rsidRPr="005910CA" w:rsidRDefault="001D62CE" w:rsidP="001D62CE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sz w:val="20"/>
          <w:szCs w:val="20"/>
          <w:lang w:val="es-US"/>
        </w:rPr>
      </w:pPr>
      <w:r w:rsidRPr="005910CA">
        <w:rPr>
          <w:rFonts w:asciiTheme="majorHAnsi" w:hAnsiTheme="majorHAnsi" w:cstheme="majorHAnsi"/>
          <w:sz w:val="20"/>
          <w:szCs w:val="20"/>
          <w:lang w:val="es-ES_tradnl"/>
        </w:rPr>
        <w:t>.</w:t>
      </w:r>
    </w:p>
    <w:p w14:paraId="6F55EDD2" w14:textId="4E917DA3" w:rsidR="006778C0" w:rsidRPr="001D62CE" w:rsidRDefault="006778C0" w:rsidP="004C404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Calibri" w:hAnsiTheme="majorHAnsi" w:cstheme="majorHAnsi"/>
          <w:bCs/>
          <w:color w:val="000000" w:themeColor="text1"/>
          <w:sz w:val="20"/>
          <w:lang w:val="es-US"/>
        </w:rPr>
      </w:pPr>
    </w:p>
    <w:p w14:paraId="3E8DA2DE" w14:textId="77777777" w:rsidR="006778C0" w:rsidRPr="004C6010" w:rsidRDefault="006778C0" w:rsidP="001D62CE">
      <w:pPr>
        <w:autoSpaceDE w:val="0"/>
        <w:autoSpaceDN w:val="0"/>
        <w:adjustRightInd w:val="0"/>
        <w:spacing w:after="0" w:line="240" w:lineRule="auto"/>
        <w:rPr>
          <w:rFonts w:asciiTheme="majorHAnsi" w:eastAsia="Calibri" w:hAnsiTheme="majorHAnsi" w:cstheme="majorHAnsi"/>
          <w:bCs/>
          <w:color w:val="000000" w:themeColor="text1"/>
          <w:sz w:val="20"/>
        </w:rPr>
      </w:pPr>
    </w:p>
    <w:sectPr w:rsidR="006778C0" w:rsidRPr="004C6010" w:rsidSect="00147255">
      <w:headerReference w:type="default" r:id="rId9"/>
      <w:footerReference w:type="even" r:id="rId10"/>
      <w:footerReference w:type="default" r:id="rId11"/>
      <w:pgSz w:w="12240" w:h="15840"/>
      <w:pgMar w:top="568" w:right="758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77240" w14:textId="77777777" w:rsidR="00603CD5" w:rsidRDefault="00603CD5">
      <w:pPr>
        <w:spacing w:after="0" w:line="240" w:lineRule="auto"/>
      </w:pPr>
      <w:r>
        <w:separator/>
      </w:r>
    </w:p>
  </w:endnote>
  <w:endnote w:type="continuationSeparator" w:id="0">
    <w:p w14:paraId="5CAE640A" w14:textId="77777777" w:rsidR="00603CD5" w:rsidRDefault="00603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2816E" w14:textId="77777777" w:rsidR="00B54B5E" w:rsidRDefault="00B54B5E" w:rsidP="008536E4">
    <w:pPr>
      <w:pStyle w:val="Piedepgin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9B408" w14:textId="77777777" w:rsidR="00B54B5E" w:rsidRPr="008C388B" w:rsidRDefault="00EF02F4" w:rsidP="008536E4">
    <w:pPr>
      <w:spacing w:after="0" w:line="240" w:lineRule="auto"/>
      <w:jc w:val="right"/>
      <w:rPr>
        <w:caps/>
        <w:sz w:val="14"/>
        <w:u w:val="single"/>
      </w:rPr>
    </w:pPr>
    <w:r w:rsidRPr="008C388B">
      <w:rPr>
        <w:caps/>
        <w:sz w:val="14"/>
        <w:u w:val="single"/>
      </w:rPr>
      <w:t>Distribución y Copias</w:t>
    </w:r>
  </w:p>
  <w:p w14:paraId="789C72D7" w14:textId="77777777" w:rsidR="00B54B5E" w:rsidRPr="008C388B" w:rsidRDefault="00EF02F4" w:rsidP="008536E4">
    <w:pPr>
      <w:spacing w:after="0" w:line="240" w:lineRule="auto"/>
      <w:jc w:val="right"/>
      <w:rPr>
        <w:sz w:val="14"/>
      </w:rPr>
    </w:pPr>
    <w:r w:rsidRPr="008C388B">
      <w:rPr>
        <w:sz w:val="14"/>
      </w:rPr>
      <w:t>Original 1 – Expediente de Compras</w:t>
    </w:r>
  </w:p>
  <w:p w14:paraId="24EE9D70" w14:textId="77777777" w:rsidR="00B54B5E" w:rsidRPr="008C388B" w:rsidRDefault="00EF02F4" w:rsidP="008536E4">
    <w:pPr>
      <w:spacing w:after="0" w:line="240" w:lineRule="auto"/>
      <w:jc w:val="right"/>
      <w:rPr>
        <w:sz w:val="14"/>
      </w:rPr>
    </w:pPr>
    <w:r w:rsidRPr="008C388B">
      <w:rPr>
        <w:sz w:val="14"/>
      </w:rPr>
      <w:t xml:space="preserve">Copia1 – </w:t>
    </w:r>
    <w:sdt>
      <w:sdtPr>
        <w:rPr>
          <w:rStyle w:val="Style17"/>
          <w:sz w:val="14"/>
        </w:rPr>
        <w:id w:val="2639573"/>
      </w:sdtPr>
      <w:sdtContent>
        <w:r w:rsidRPr="008C388B">
          <w:rPr>
            <w:rStyle w:val="Style17"/>
            <w:sz w:val="14"/>
          </w:rPr>
          <w:t>Agregar Destino</w:t>
        </w:r>
      </w:sdtContent>
    </w:sdt>
  </w:p>
  <w:p w14:paraId="711AAAED" w14:textId="77777777" w:rsidR="00B54B5E" w:rsidRDefault="00EF02F4" w:rsidP="008536E4">
    <w:pPr>
      <w:pStyle w:val="Piedepgina"/>
      <w:jc w:val="right"/>
    </w:pPr>
    <w:r w:rsidRPr="00FE1C67">
      <w:rPr>
        <w:noProof/>
        <w:lang w:eastAsia="es-DO"/>
      </w:rPr>
      <w:drawing>
        <wp:anchor distT="0" distB="0" distL="114300" distR="114300" simplePos="0" relativeHeight="251659264" behindDoc="0" locked="0" layoutInCell="1" allowOverlap="1" wp14:anchorId="5FB790D1" wp14:editId="203B90F9">
          <wp:simplePos x="0" y="0"/>
          <wp:positionH relativeFrom="column">
            <wp:posOffset>5216056</wp:posOffset>
          </wp:positionH>
          <wp:positionV relativeFrom="paragraph">
            <wp:posOffset>67862</wp:posOffset>
          </wp:positionV>
          <wp:extent cx="707666" cy="398367"/>
          <wp:effectExtent l="0" t="0" r="0" b="0"/>
          <wp:wrapThrough wrapText="bothSides">
            <wp:wrapPolygon edited="0">
              <wp:start x="2327" y="3100"/>
              <wp:lineTo x="0" y="7234"/>
              <wp:lineTo x="0" y="15502"/>
              <wp:lineTo x="15124" y="17569"/>
              <wp:lineTo x="17451" y="17569"/>
              <wp:lineTo x="20941" y="12402"/>
              <wp:lineTo x="20941" y="6201"/>
              <wp:lineTo x="19777" y="3100"/>
              <wp:lineTo x="2327" y="3100"/>
            </wp:wrapPolygon>
          </wp:wrapThrough>
          <wp:docPr id="85" name="Imagen 23" descr="C:\Users\yvolquez\Documents\IMPLEMENTACIÓN PORTAL\PRESENTACIONES\LOGO DGCP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yvolquez\Documents\IMPLEMENTACIÓN PORTAL\PRESENTACIONES\LOGO DGCP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666" cy="3983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536E4">
      <w:t xml:space="preserve"> </w:t>
    </w:r>
  </w:p>
  <w:p w14:paraId="271C2CC0" w14:textId="77777777" w:rsidR="00B54B5E" w:rsidRDefault="00B54B5E" w:rsidP="008536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43849" w14:textId="77777777" w:rsidR="00603CD5" w:rsidRDefault="00603CD5">
      <w:pPr>
        <w:spacing w:after="0" w:line="240" w:lineRule="auto"/>
      </w:pPr>
      <w:r>
        <w:separator/>
      </w:r>
    </w:p>
  </w:footnote>
  <w:footnote w:type="continuationSeparator" w:id="0">
    <w:p w14:paraId="361722EB" w14:textId="77777777" w:rsidR="00603CD5" w:rsidRDefault="00603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16F65" w14:textId="301C3EAF" w:rsidR="00B54B5E" w:rsidRPr="005126B9" w:rsidRDefault="00EF02F4" w:rsidP="00C44244">
    <w:pPr>
      <w:pStyle w:val="Encabezado"/>
      <w:tabs>
        <w:tab w:val="center" w:pos="4419"/>
        <w:tab w:val="left" w:pos="7605"/>
      </w:tabs>
    </w:pPr>
    <w:r>
      <w:tab/>
    </w:r>
  </w:p>
  <w:p w14:paraId="398536C7" w14:textId="75864947" w:rsidR="00B54B5E" w:rsidRDefault="00B54B5E" w:rsidP="00C44244">
    <w:pPr>
      <w:pStyle w:val="Encabezado"/>
      <w:jc w:val="center"/>
      <w:rPr>
        <w:rFonts w:ascii="Times New Roman" w:hAnsi="Times New Roman" w:cs="Times New Roman"/>
        <w:color w:val="595959" w:themeColor="text1" w:themeTint="A6"/>
        <w:sz w:val="20"/>
        <w:szCs w:val="20"/>
        <w:shd w:val="clear" w:color="auto" w:fill="FFFFFF"/>
      </w:rPr>
    </w:pPr>
  </w:p>
  <w:p w14:paraId="46934AE2" w14:textId="3BB61FA1" w:rsidR="00B54B5E" w:rsidRDefault="00935584" w:rsidP="00C44244">
    <w:pPr>
      <w:pStyle w:val="Encabezado"/>
      <w:spacing w:after="80"/>
      <w:jc w:val="center"/>
      <w:rPr>
        <w:rFonts w:ascii="Times New Roman" w:hAnsi="Times New Roman" w:cs="Times New Roman"/>
        <w:color w:val="595959" w:themeColor="text1" w:themeTint="A6"/>
        <w:sz w:val="20"/>
        <w:szCs w:val="20"/>
        <w:shd w:val="clear" w:color="auto" w:fill="FFFFFF"/>
      </w:rPr>
    </w:pPr>
    <w:r>
      <w:rPr>
        <w:rFonts w:ascii="Times New Roman"/>
        <w:noProof/>
        <w:sz w:val="20"/>
      </w:rPr>
      <w:drawing>
        <wp:inline distT="0" distB="0" distL="0" distR="0" wp14:anchorId="37F9FF0C" wp14:editId="61D60EBF">
          <wp:extent cx="1143000" cy="695325"/>
          <wp:effectExtent l="0" t="0" r="0" b="9525"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43391" cy="695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52FE7A" w14:textId="71491866" w:rsidR="00B54B5E" w:rsidRDefault="00EF02F4" w:rsidP="00C44244">
    <w:pPr>
      <w:pStyle w:val="Encabezado"/>
      <w:spacing w:after="80"/>
      <w:jc w:val="center"/>
      <w:rPr>
        <w:rFonts w:ascii="Times New Roman" w:hAnsi="Times New Roman" w:cs="Times New Roman"/>
        <w:color w:val="595959" w:themeColor="text1" w:themeTint="A6"/>
        <w:sz w:val="20"/>
        <w:szCs w:val="20"/>
        <w:shd w:val="clear" w:color="auto" w:fill="FFFFFF"/>
      </w:rPr>
    </w:pPr>
    <w:r>
      <w:rPr>
        <w:noProof/>
        <w:lang w:eastAsia="es-D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BBD1134" wp14:editId="4F49DD31">
              <wp:simplePos x="0" y="0"/>
              <wp:positionH relativeFrom="margin">
                <wp:posOffset>-422330</wp:posOffset>
              </wp:positionH>
              <wp:positionV relativeFrom="paragraph">
                <wp:posOffset>137366</wp:posOffset>
              </wp:positionV>
              <wp:extent cx="1828800" cy="285419"/>
              <wp:effectExtent l="0" t="0" r="0" b="63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854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Style15"/>
                              <w:b/>
                              <w:color w:val="C00000"/>
                            </w:rPr>
                            <w:alias w:val="Código Oficial del Formato"/>
                            <w:tag w:val="Código Oficial del Formato"/>
                            <w:id w:val="2115470980"/>
                            <w:text/>
                          </w:sdtPr>
                          <w:sdtContent>
                            <w:p w14:paraId="3673A234" w14:textId="034B088D" w:rsidR="00B54B5E" w:rsidRPr="00A86FA8" w:rsidRDefault="00000000" w:rsidP="00C44244">
                              <w:pPr>
                                <w:rPr>
                                  <w:rFonts w:ascii="Arial Narrow" w:hAnsi="Arial Narrow"/>
                                  <w:b/>
                                  <w:caps/>
                                  <w:color w:val="C00000"/>
                                  <w:spacing w:val="-8"/>
                                  <w:szCs w:val="12"/>
                                </w:rPr>
                              </w:pPr>
                            </w:p>
                          </w:sdtContent>
                        </w:sdt>
                        <w:p w14:paraId="0D226854" w14:textId="77777777" w:rsidR="00B54B5E" w:rsidRPr="00C44244" w:rsidRDefault="00B54B5E" w:rsidP="00C44244">
                          <w:pPr>
                            <w:pStyle w:val="Encabezado"/>
                            <w:spacing w:after="80"/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  <w:sz w:val="72"/>
                              <w:szCs w:val="72"/>
                              <w:shd w:val="clear" w:color="auto" w:fill="FFFFFF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BD1134" id="Text Box 1" o:spid="_x0000_s1028" type="#_x0000_t202" style="position:absolute;left:0;text-align:left;margin-left:-33.25pt;margin-top:10.8pt;width:2in;height:22.45pt;z-index:25166233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" filled="f" stroked="f">
              <v:textbox>
                <w:txbxContent>
                  <w:sdt>
                    <w:sdtPr>
                      <w:rPr>
                        <w:rStyle w:val="Style15"/>
                        <w:b/>
                        <w:color w:val="C00000"/>
                      </w:rPr>
                      <w:alias w:val="Código Oficial del Formato"/>
                      <w:tag w:val="Código Oficial del Formato"/>
                      <w:id w:val="2115470980"/>
                      <w:text/>
                    </w:sdtPr>
                    <w:sdtContent>
                      <w:p w14:paraId="3673A234" w14:textId="034B088D" w:rsidR="00B54B5E" w:rsidRPr="00A86FA8" w:rsidRDefault="00000000" w:rsidP="00C44244">
                        <w:pPr>
                          <w:rPr>
                            <w:rFonts w:ascii="Arial Narrow" w:hAnsi="Arial Narrow"/>
                            <w:b/>
                            <w:caps/>
                            <w:color w:val="C00000"/>
                            <w:spacing w:val="-8"/>
                            <w:szCs w:val="12"/>
                          </w:rPr>
                        </w:pPr>
                      </w:p>
                    </w:sdtContent>
                  </w:sdt>
                  <w:p w14:paraId="0D226854" w14:textId="77777777" w:rsidR="00B54B5E" w:rsidRPr="00C44244" w:rsidRDefault="00B54B5E" w:rsidP="00C44244">
                    <w:pPr>
                      <w:pStyle w:val="Encabezado"/>
                      <w:spacing w:after="80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sz w:val="72"/>
                        <w:szCs w:val="72"/>
                        <w:shd w:val="clear" w:color="auto" w:fill="FFFFFF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A3EAB"/>
    <w:multiLevelType w:val="hybridMultilevel"/>
    <w:tmpl w:val="618EE550"/>
    <w:lvl w:ilvl="0" w:tplc="7AEC1498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852D0"/>
    <w:multiLevelType w:val="hybridMultilevel"/>
    <w:tmpl w:val="2E64F7BA"/>
    <w:lvl w:ilvl="0" w:tplc="FEF6B340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3284481">
    <w:abstractNumId w:val="0"/>
  </w:num>
  <w:num w:numId="2" w16cid:durableId="1934703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5FC"/>
    <w:rsid w:val="000048ED"/>
    <w:rsid w:val="000062B8"/>
    <w:rsid w:val="00010E68"/>
    <w:rsid w:val="0001268C"/>
    <w:rsid w:val="00013743"/>
    <w:rsid w:val="0001468F"/>
    <w:rsid w:val="000163EE"/>
    <w:rsid w:val="00020F85"/>
    <w:rsid w:val="00021CCB"/>
    <w:rsid w:val="00021E3D"/>
    <w:rsid w:val="00022E32"/>
    <w:rsid w:val="000232A4"/>
    <w:rsid w:val="00031404"/>
    <w:rsid w:val="0003318F"/>
    <w:rsid w:val="0003474F"/>
    <w:rsid w:val="00035665"/>
    <w:rsid w:val="00043FA9"/>
    <w:rsid w:val="000447C3"/>
    <w:rsid w:val="00060B66"/>
    <w:rsid w:val="000617D0"/>
    <w:rsid w:val="00063D6D"/>
    <w:rsid w:val="00066997"/>
    <w:rsid w:val="00080260"/>
    <w:rsid w:val="00080659"/>
    <w:rsid w:val="000822E0"/>
    <w:rsid w:val="0009288E"/>
    <w:rsid w:val="000A2D16"/>
    <w:rsid w:val="000A504B"/>
    <w:rsid w:val="000B204D"/>
    <w:rsid w:val="000B21A4"/>
    <w:rsid w:val="000B4B5D"/>
    <w:rsid w:val="000D7167"/>
    <w:rsid w:val="000E236D"/>
    <w:rsid w:val="000E26A1"/>
    <w:rsid w:val="000E32E4"/>
    <w:rsid w:val="000E5B69"/>
    <w:rsid w:val="000E6255"/>
    <w:rsid w:val="000F1145"/>
    <w:rsid w:val="000F3962"/>
    <w:rsid w:val="001119B3"/>
    <w:rsid w:val="00125AA4"/>
    <w:rsid w:val="0012647E"/>
    <w:rsid w:val="001309B1"/>
    <w:rsid w:val="0013133D"/>
    <w:rsid w:val="0013610D"/>
    <w:rsid w:val="00143F1E"/>
    <w:rsid w:val="0014535E"/>
    <w:rsid w:val="00147255"/>
    <w:rsid w:val="00150C04"/>
    <w:rsid w:val="00155AA5"/>
    <w:rsid w:val="00162CF8"/>
    <w:rsid w:val="0016449F"/>
    <w:rsid w:val="00166617"/>
    <w:rsid w:val="00171BD4"/>
    <w:rsid w:val="0017401B"/>
    <w:rsid w:val="001742A9"/>
    <w:rsid w:val="001762EF"/>
    <w:rsid w:val="00181F43"/>
    <w:rsid w:val="00183E35"/>
    <w:rsid w:val="00187BA9"/>
    <w:rsid w:val="00190423"/>
    <w:rsid w:val="001B2551"/>
    <w:rsid w:val="001B506C"/>
    <w:rsid w:val="001B5B02"/>
    <w:rsid w:val="001D1CCA"/>
    <w:rsid w:val="001D2136"/>
    <w:rsid w:val="001D4103"/>
    <w:rsid w:val="001D62CE"/>
    <w:rsid w:val="001E377F"/>
    <w:rsid w:val="001F6A28"/>
    <w:rsid w:val="001F6F38"/>
    <w:rsid w:val="002006C7"/>
    <w:rsid w:val="00202ECB"/>
    <w:rsid w:val="00203321"/>
    <w:rsid w:val="0022396A"/>
    <w:rsid w:val="002452A1"/>
    <w:rsid w:val="00250BAE"/>
    <w:rsid w:val="002543E5"/>
    <w:rsid w:val="002546D9"/>
    <w:rsid w:val="00262B30"/>
    <w:rsid w:val="00270484"/>
    <w:rsid w:val="00272BD0"/>
    <w:rsid w:val="0027335C"/>
    <w:rsid w:val="00274B5A"/>
    <w:rsid w:val="002755AE"/>
    <w:rsid w:val="002819B0"/>
    <w:rsid w:val="00291A19"/>
    <w:rsid w:val="0029501A"/>
    <w:rsid w:val="002A1AEB"/>
    <w:rsid w:val="002A681B"/>
    <w:rsid w:val="002B0F40"/>
    <w:rsid w:val="002B3234"/>
    <w:rsid w:val="002C4C58"/>
    <w:rsid w:val="002C5022"/>
    <w:rsid w:val="002E1AE1"/>
    <w:rsid w:val="002E34D0"/>
    <w:rsid w:val="002E7B1F"/>
    <w:rsid w:val="003042B6"/>
    <w:rsid w:val="00306C24"/>
    <w:rsid w:val="003258FD"/>
    <w:rsid w:val="003327C8"/>
    <w:rsid w:val="00332AAC"/>
    <w:rsid w:val="00333C51"/>
    <w:rsid w:val="00350A93"/>
    <w:rsid w:val="00353C5F"/>
    <w:rsid w:val="00354303"/>
    <w:rsid w:val="00356347"/>
    <w:rsid w:val="00362464"/>
    <w:rsid w:val="00365ABD"/>
    <w:rsid w:val="00384AD3"/>
    <w:rsid w:val="00393BF5"/>
    <w:rsid w:val="00397320"/>
    <w:rsid w:val="003B45D6"/>
    <w:rsid w:val="003B69B8"/>
    <w:rsid w:val="003B71E5"/>
    <w:rsid w:val="003B7787"/>
    <w:rsid w:val="003C2470"/>
    <w:rsid w:val="003C3D72"/>
    <w:rsid w:val="003D1C6C"/>
    <w:rsid w:val="003D3A28"/>
    <w:rsid w:val="003D5575"/>
    <w:rsid w:val="003E11A5"/>
    <w:rsid w:val="003E469A"/>
    <w:rsid w:val="00400E0E"/>
    <w:rsid w:val="00412336"/>
    <w:rsid w:val="004147FF"/>
    <w:rsid w:val="00421E37"/>
    <w:rsid w:val="004235AC"/>
    <w:rsid w:val="0042390E"/>
    <w:rsid w:val="004273A9"/>
    <w:rsid w:val="0042759D"/>
    <w:rsid w:val="004535C5"/>
    <w:rsid w:val="0045495C"/>
    <w:rsid w:val="00455FD6"/>
    <w:rsid w:val="00456852"/>
    <w:rsid w:val="00456C7C"/>
    <w:rsid w:val="00463846"/>
    <w:rsid w:val="004707F1"/>
    <w:rsid w:val="00472B07"/>
    <w:rsid w:val="004846CD"/>
    <w:rsid w:val="00486DE3"/>
    <w:rsid w:val="00497E9C"/>
    <w:rsid w:val="004A1B32"/>
    <w:rsid w:val="004B46A4"/>
    <w:rsid w:val="004C17AE"/>
    <w:rsid w:val="004C31E5"/>
    <w:rsid w:val="004C404A"/>
    <w:rsid w:val="004C6010"/>
    <w:rsid w:val="004D6355"/>
    <w:rsid w:val="004E01C6"/>
    <w:rsid w:val="004E0266"/>
    <w:rsid w:val="004E0C0D"/>
    <w:rsid w:val="00501C7A"/>
    <w:rsid w:val="00502BC5"/>
    <w:rsid w:val="00505D38"/>
    <w:rsid w:val="00510717"/>
    <w:rsid w:val="00511443"/>
    <w:rsid w:val="00524CC8"/>
    <w:rsid w:val="00526B14"/>
    <w:rsid w:val="00535299"/>
    <w:rsid w:val="0053770C"/>
    <w:rsid w:val="00545A02"/>
    <w:rsid w:val="00545C16"/>
    <w:rsid w:val="00550667"/>
    <w:rsid w:val="00552859"/>
    <w:rsid w:val="0055473B"/>
    <w:rsid w:val="00571516"/>
    <w:rsid w:val="005716AC"/>
    <w:rsid w:val="005850C0"/>
    <w:rsid w:val="00587A3C"/>
    <w:rsid w:val="005910CA"/>
    <w:rsid w:val="00593206"/>
    <w:rsid w:val="005A0E12"/>
    <w:rsid w:val="005A0E21"/>
    <w:rsid w:val="005B50AA"/>
    <w:rsid w:val="005B5212"/>
    <w:rsid w:val="005D206D"/>
    <w:rsid w:val="005D5966"/>
    <w:rsid w:val="005E4175"/>
    <w:rsid w:val="005E6AE6"/>
    <w:rsid w:val="005F0D51"/>
    <w:rsid w:val="005F3173"/>
    <w:rsid w:val="005F3F93"/>
    <w:rsid w:val="005F4198"/>
    <w:rsid w:val="006029B8"/>
    <w:rsid w:val="00603CD5"/>
    <w:rsid w:val="0060722A"/>
    <w:rsid w:val="00612E60"/>
    <w:rsid w:val="00617CC3"/>
    <w:rsid w:val="00620026"/>
    <w:rsid w:val="00635255"/>
    <w:rsid w:val="00641583"/>
    <w:rsid w:val="00645237"/>
    <w:rsid w:val="00645DE2"/>
    <w:rsid w:val="00654429"/>
    <w:rsid w:val="00656F51"/>
    <w:rsid w:val="006778C0"/>
    <w:rsid w:val="00690B67"/>
    <w:rsid w:val="00692F1A"/>
    <w:rsid w:val="0069594B"/>
    <w:rsid w:val="006A40E9"/>
    <w:rsid w:val="006A5E3A"/>
    <w:rsid w:val="006B1CD9"/>
    <w:rsid w:val="006B2B8E"/>
    <w:rsid w:val="006C20B4"/>
    <w:rsid w:val="006C3B7B"/>
    <w:rsid w:val="006D0F9F"/>
    <w:rsid w:val="006F35F7"/>
    <w:rsid w:val="006F5D5A"/>
    <w:rsid w:val="006F68EB"/>
    <w:rsid w:val="007052FC"/>
    <w:rsid w:val="00713D3F"/>
    <w:rsid w:val="0071600D"/>
    <w:rsid w:val="00720D6C"/>
    <w:rsid w:val="0072334F"/>
    <w:rsid w:val="00733862"/>
    <w:rsid w:val="00737DB8"/>
    <w:rsid w:val="0074765C"/>
    <w:rsid w:val="00752483"/>
    <w:rsid w:val="007668BB"/>
    <w:rsid w:val="00771AF0"/>
    <w:rsid w:val="00772D8A"/>
    <w:rsid w:val="007747E6"/>
    <w:rsid w:val="00776F59"/>
    <w:rsid w:val="00781CD9"/>
    <w:rsid w:val="00794C82"/>
    <w:rsid w:val="0079502D"/>
    <w:rsid w:val="007A164D"/>
    <w:rsid w:val="007A2BC7"/>
    <w:rsid w:val="007A39EE"/>
    <w:rsid w:val="007B09B4"/>
    <w:rsid w:val="007B5AEE"/>
    <w:rsid w:val="007C39FA"/>
    <w:rsid w:val="007C5D76"/>
    <w:rsid w:val="007C7006"/>
    <w:rsid w:val="007D07AE"/>
    <w:rsid w:val="007D5751"/>
    <w:rsid w:val="008029D1"/>
    <w:rsid w:val="00810557"/>
    <w:rsid w:val="0081224C"/>
    <w:rsid w:val="00812EE5"/>
    <w:rsid w:val="00817EC7"/>
    <w:rsid w:val="00820E36"/>
    <w:rsid w:val="00821F13"/>
    <w:rsid w:val="008258E3"/>
    <w:rsid w:val="00825AD3"/>
    <w:rsid w:val="00833540"/>
    <w:rsid w:val="00836A6B"/>
    <w:rsid w:val="00844BF7"/>
    <w:rsid w:val="008578BE"/>
    <w:rsid w:val="008605FC"/>
    <w:rsid w:val="0086064E"/>
    <w:rsid w:val="008647FF"/>
    <w:rsid w:val="00867778"/>
    <w:rsid w:val="00870610"/>
    <w:rsid w:val="008721E2"/>
    <w:rsid w:val="00880818"/>
    <w:rsid w:val="008A3915"/>
    <w:rsid w:val="008B02C4"/>
    <w:rsid w:val="008B71BC"/>
    <w:rsid w:val="008D5A55"/>
    <w:rsid w:val="008E2FDF"/>
    <w:rsid w:val="008E4E93"/>
    <w:rsid w:val="008E7249"/>
    <w:rsid w:val="008F41D9"/>
    <w:rsid w:val="008F6D99"/>
    <w:rsid w:val="00910E27"/>
    <w:rsid w:val="00911F63"/>
    <w:rsid w:val="009152CD"/>
    <w:rsid w:val="00920383"/>
    <w:rsid w:val="0092431E"/>
    <w:rsid w:val="009246F3"/>
    <w:rsid w:val="009339E2"/>
    <w:rsid w:val="00935584"/>
    <w:rsid w:val="00951E64"/>
    <w:rsid w:val="00952B49"/>
    <w:rsid w:val="00961717"/>
    <w:rsid w:val="009618E9"/>
    <w:rsid w:val="00964156"/>
    <w:rsid w:val="009803D4"/>
    <w:rsid w:val="00990CA3"/>
    <w:rsid w:val="00995D2B"/>
    <w:rsid w:val="009A4717"/>
    <w:rsid w:val="009A4EF4"/>
    <w:rsid w:val="009B3071"/>
    <w:rsid w:val="009B42EF"/>
    <w:rsid w:val="009C5005"/>
    <w:rsid w:val="009C6367"/>
    <w:rsid w:val="009C7FD4"/>
    <w:rsid w:val="009D045A"/>
    <w:rsid w:val="009D18DC"/>
    <w:rsid w:val="009D4ADE"/>
    <w:rsid w:val="009E08A5"/>
    <w:rsid w:val="009E6FD3"/>
    <w:rsid w:val="009F428C"/>
    <w:rsid w:val="009F5A7F"/>
    <w:rsid w:val="009F5CFF"/>
    <w:rsid w:val="009F661F"/>
    <w:rsid w:val="009F7EC9"/>
    <w:rsid w:val="00A059CA"/>
    <w:rsid w:val="00A12205"/>
    <w:rsid w:val="00A142CB"/>
    <w:rsid w:val="00A171F5"/>
    <w:rsid w:val="00A2242C"/>
    <w:rsid w:val="00A27D4B"/>
    <w:rsid w:val="00A3455C"/>
    <w:rsid w:val="00A34D27"/>
    <w:rsid w:val="00A40D5C"/>
    <w:rsid w:val="00A43CA0"/>
    <w:rsid w:val="00A50D4A"/>
    <w:rsid w:val="00A50F5D"/>
    <w:rsid w:val="00A539BC"/>
    <w:rsid w:val="00A54606"/>
    <w:rsid w:val="00A56132"/>
    <w:rsid w:val="00A6662E"/>
    <w:rsid w:val="00A704FE"/>
    <w:rsid w:val="00A74DF4"/>
    <w:rsid w:val="00A750BE"/>
    <w:rsid w:val="00A76830"/>
    <w:rsid w:val="00A825FD"/>
    <w:rsid w:val="00A9094C"/>
    <w:rsid w:val="00A910C3"/>
    <w:rsid w:val="00A96BC1"/>
    <w:rsid w:val="00AA3778"/>
    <w:rsid w:val="00AA3C3E"/>
    <w:rsid w:val="00AA62CF"/>
    <w:rsid w:val="00AB094C"/>
    <w:rsid w:val="00AB164C"/>
    <w:rsid w:val="00AB6703"/>
    <w:rsid w:val="00AC052D"/>
    <w:rsid w:val="00AC6E54"/>
    <w:rsid w:val="00AD4842"/>
    <w:rsid w:val="00AE4147"/>
    <w:rsid w:val="00AE6898"/>
    <w:rsid w:val="00B01881"/>
    <w:rsid w:val="00B217D8"/>
    <w:rsid w:val="00B22A55"/>
    <w:rsid w:val="00B231F2"/>
    <w:rsid w:val="00B30C1E"/>
    <w:rsid w:val="00B3140F"/>
    <w:rsid w:val="00B328A6"/>
    <w:rsid w:val="00B34956"/>
    <w:rsid w:val="00B350D5"/>
    <w:rsid w:val="00B525A9"/>
    <w:rsid w:val="00B53720"/>
    <w:rsid w:val="00B53C6E"/>
    <w:rsid w:val="00B54B5E"/>
    <w:rsid w:val="00B5671C"/>
    <w:rsid w:val="00B6067F"/>
    <w:rsid w:val="00B646F6"/>
    <w:rsid w:val="00B675C1"/>
    <w:rsid w:val="00B91A86"/>
    <w:rsid w:val="00B93166"/>
    <w:rsid w:val="00B96DF7"/>
    <w:rsid w:val="00BA2D77"/>
    <w:rsid w:val="00BD0C97"/>
    <w:rsid w:val="00BF2A57"/>
    <w:rsid w:val="00BF4DC1"/>
    <w:rsid w:val="00C07376"/>
    <w:rsid w:val="00C11718"/>
    <w:rsid w:val="00C15F6C"/>
    <w:rsid w:val="00C2643C"/>
    <w:rsid w:val="00C303DB"/>
    <w:rsid w:val="00C37204"/>
    <w:rsid w:val="00C413D1"/>
    <w:rsid w:val="00C4271F"/>
    <w:rsid w:val="00C44254"/>
    <w:rsid w:val="00C451F5"/>
    <w:rsid w:val="00C45518"/>
    <w:rsid w:val="00C4751E"/>
    <w:rsid w:val="00C534D1"/>
    <w:rsid w:val="00C66743"/>
    <w:rsid w:val="00C82A93"/>
    <w:rsid w:val="00C834DF"/>
    <w:rsid w:val="00C8459E"/>
    <w:rsid w:val="00C91854"/>
    <w:rsid w:val="00CA1708"/>
    <w:rsid w:val="00CA49A5"/>
    <w:rsid w:val="00CB40FA"/>
    <w:rsid w:val="00CC00B8"/>
    <w:rsid w:val="00CC1BE6"/>
    <w:rsid w:val="00CC39CB"/>
    <w:rsid w:val="00CC42AB"/>
    <w:rsid w:val="00CC5FA3"/>
    <w:rsid w:val="00CD2C95"/>
    <w:rsid w:val="00CD61C8"/>
    <w:rsid w:val="00CD7D8B"/>
    <w:rsid w:val="00CE34CE"/>
    <w:rsid w:val="00CE3AB1"/>
    <w:rsid w:val="00CE3C2D"/>
    <w:rsid w:val="00CE7A1B"/>
    <w:rsid w:val="00CF4E3E"/>
    <w:rsid w:val="00CF6D9A"/>
    <w:rsid w:val="00D029A1"/>
    <w:rsid w:val="00D04B82"/>
    <w:rsid w:val="00D16D7C"/>
    <w:rsid w:val="00D20B15"/>
    <w:rsid w:val="00D22A3F"/>
    <w:rsid w:val="00D4046C"/>
    <w:rsid w:val="00D47916"/>
    <w:rsid w:val="00D543B1"/>
    <w:rsid w:val="00D647C6"/>
    <w:rsid w:val="00D72FF4"/>
    <w:rsid w:val="00D7345E"/>
    <w:rsid w:val="00D87919"/>
    <w:rsid w:val="00D92685"/>
    <w:rsid w:val="00DA68EE"/>
    <w:rsid w:val="00DB0483"/>
    <w:rsid w:val="00DB3F27"/>
    <w:rsid w:val="00DB4B0A"/>
    <w:rsid w:val="00DC0560"/>
    <w:rsid w:val="00DC5055"/>
    <w:rsid w:val="00DC6347"/>
    <w:rsid w:val="00DD2986"/>
    <w:rsid w:val="00DD7D5E"/>
    <w:rsid w:val="00DE17AB"/>
    <w:rsid w:val="00DE2ACF"/>
    <w:rsid w:val="00DE320B"/>
    <w:rsid w:val="00DE55DC"/>
    <w:rsid w:val="00DE5C14"/>
    <w:rsid w:val="00DE6D33"/>
    <w:rsid w:val="00DF0DFA"/>
    <w:rsid w:val="00E02CCD"/>
    <w:rsid w:val="00E065D6"/>
    <w:rsid w:val="00E1701A"/>
    <w:rsid w:val="00E25384"/>
    <w:rsid w:val="00E25DA2"/>
    <w:rsid w:val="00E35035"/>
    <w:rsid w:val="00E361E0"/>
    <w:rsid w:val="00E42DE4"/>
    <w:rsid w:val="00E43374"/>
    <w:rsid w:val="00E5210E"/>
    <w:rsid w:val="00E541F7"/>
    <w:rsid w:val="00E54C2A"/>
    <w:rsid w:val="00E6200D"/>
    <w:rsid w:val="00E64AEE"/>
    <w:rsid w:val="00E67BA4"/>
    <w:rsid w:val="00E75A69"/>
    <w:rsid w:val="00E83606"/>
    <w:rsid w:val="00E96A49"/>
    <w:rsid w:val="00E96B6D"/>
    <w:rsid w:val="00E97000"/>
    <w:rsid w:val="00EA0587"/>
    <w:rsid w:val="00EA31FF"/>
    <w:rsid w:val="00EA7344"/>
    <w:rsid w:val="00EB598B"/>
    <w:rsid w:val="00EB7C00"/>
    <w:rsid w:val="00ED3DF4"/>
    <w:rsid w:val="00ED47C8"/>
    <w:rsid w:val="00ED7EF0"/>
    <w:rsid w:val="00EE24D6"/>
    <w:rsid w:val="00EE64DF"/>
    <w:rsid w:val="00EF02F4"/>
    <w:rsid w:val="00F113A8"/>
    <w:rsid w:val="00F113D6"/>
    <w:rsid w:val="00F15B03"/>
    <w:rsid w:val="00F231F1"/>
    <w:rsid w:val="00F35011"/>
    <w:rsid w:val="00F42B49"/>
    <w:rsid w:val="00F474A9"/>
    <w:rsid w:val="00F5224E"/>
    <w:rsid w:val="00F52907"/>
    <w:rsid w:val="00F541F2"/>
    <w:rsid w:val="00F70309"/>
    <w:rsid w:val="00F71D98"/>
    <w:rsid w:val="00F90B57"/>
    <w:rsid w:val="00F95B9F"/>
    <w:rsid w:val="00FA18BB"/>
    <w:rsid w:val="00FA1A52"/>
    <w:rsid w:val="00FA47BC"/>
    <w:rsid w:val="00FA493D"/>
    <w:rsid w:val="00FA4CC2"/>
    <w:rsid w:val="00FA6597"/>
    <w:rsid w:val="00FB129B"/>
    <w:rsid w:val="00FB1B6E"/>
    <w:rsid w:val="00FB6A03"/>
    <w:rsid w:val="00FC3395"/>
    <w:rsid w:val="00FC38AB"/>
    <w:rsid w:val="00FD0EDC"/>
    <w:rsid w:val="00FE1F0F"/>
    <w:rsid w:val="00FF1FF3"/>
    <w:rsid w:val="00FF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B7F34A6"/>
  <w15:chartTrackingRefBased/>
  <w15:docId w15:val="{2DE79371-B5DC-4BB4-BD22-96284B327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5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tyle15">
    <w:name w:val="Style15"/>
    <w:basedOn w:val="Fuentedeprrafopredeter"/>
    <w:uiPriority w:val="1"/>
    <w:rsid w:val="008605FC"/>
    <w:rPr>
      <w:rFonts w:ascii="Arial" w:hAnsi="Arial"/>
      <w:color w:val="auto"/>
      <w:sz w:val="18"/>
    </w:rPr>
  </w:style>
  <w:style w:type="paragraph" w:styleId="Encabezado">
    <w:name w:val="header"/>
    <w:basedOn w:val="Normal"/>
    <w:link w:val="EncabezadoCar"/>
    <w:uiPriority w:val="99"/>
    <w:unhideWhenUsed/>
    <w:rsid w:val="008605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05FC"/>
  </w:style>
  <w:style w:type="paragraph" w:styleId="Piedepgina">
    <w:name w:val="footer"/>
    <w:basedOn w:val="Normal"/>
    <w:link w:val="PiedepginaCar"/>
    <w:uiPriority w:val="99"/>
    <w:unhideWhenUsed/>
    <w:rsid w:val="008605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05FC"/>
  </w:style>
  <w:style w:type="character" w:customStyle="1" w:styleId="Style17">
    <w:name w:val="Style17"/>
    <w:basedOn w:val="Fuentedeprrafopredeter"/>
    <w:uiPriority w:val="1"/>
    <w:rsid w:val="008605FC"/>
    <w:rPr>
      <w:rFonts w:ascii="Arial" w:hAnsi="Arial"/>
      <w:color w:val="auto"/>
      <w:sz w:val="16"/>
    </w:rPr>
  </w:style>
  <w:style w:type="paragraph" w:styleId="Sinespaciado">
    <w:name w:val="No Spacing"/>
    <w:uiPriority w:val="1"/>
    <w:qFormat/>
    <w:rsid w:val="0092431E"/>
    <w:pPr>
      <w:spacing w:after="0" w:line="240" w:lineRule="auto"/>
    </w:pPr>
    <w:rPr>
      <w:rFonts w:eastAsiaTheme="minorEastAsi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2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2C9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033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7BACB-01D3-4193-873F-1D98A33DF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Huarquidia Montas Montero</dc:creator>
  <cp:keywords/>
  <dc:description/>
  <cp:lastModifiedBy>Ingrid Genao</cp:lastModifiedBy>
  <cp:revision>2</cp:revision>
  <cp:lastPrinted>2025-02-21T23:51:00Z</cp:lastPrinted>
  <dcterms:created xsi:type="dcterms:W3CDTF">2025-02-21T23:55:00Z</dcterms:created>
  <dcterms:modified xsi:type="dcterms:W3CDTF">2025-02-21T23:55:00Z</dcterms:modified>
</cp:coreProperties>
</file>